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49" w:rsidRDefault="001E3349" w:rsidP="001E33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5313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970C34" wp14:editId="44BBF125">
            <wp:simplePos x="0" y="0"/>
            <wp:positionH relativeFrom="column">
              <wp:posOffset>104775</wp:posOffset>
            </wp:positionH>
            <wp:positionV relativeFrom="paragraph">
              <wp:posOffset>43180</wp:posOffset>
            </wp:positionV>
            <wp:extent cx="913130" cy="1139190"/>
            <wp:effectExtent l="0" t="0" r="1270" b="381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49" w:rsidRDefault="001E3349" w:rsidP="001E3349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br/>
      </w:r>
      <w:bookmarkStart w:id="1" w:name="_Hlk515351107"/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B53139">
        <w:rPr>
          <w:rFonts w:ascii="Arial" w:hAnsi="Arial" w:cs="Arial"/>
          <w:b/>
          <w:sz w:val="32"/>
          <w:szCs w:val="32"/>
        </w:rPr>
        <w:t>Förde</w:t>
      </w:r>
      <w:bookmarkEnd w:id="1"/>
      <w:r w:rsidRPr="00B53139">
        <w:rPr>
          <w:rFonts w:ascii="Arial" w:hAnsi="Arial" w:cs="Arial"/>
          <w:b/>
          <w:sz w:val="32"/>
          <w:szCs w:val="32"/>
        </w:rPr>
        <w:t xml:space="preserve">rverein Hallen- und Freibad 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  </w:t>
      </w:r>
      <w:r w:rsidRPr="00B53139">
        <w:rPr>
          <w:rFonts w:ascii="Arial" w:hAnsi="Arial" w:cs="Arial"/>
          <w:b/>
          <w:sz w:val="32"/>
          <w:szCs w:val="32"/>
        </w:rPr>
        <w:t>Söhlde e.V</w:t>
      </w:r>
      <w:r w:rsidRPr="00677D6C">
        <w:rPr>
          <w:b/>
          <w:sz w:val="36"/>
          <w:szCs w:val="36"/>
        </w:rPr>
        <w:t>.</w:t>
      </w:r>
    </w:p>
    <w:p w:rsidR="001E3349" w:rsidRDefault="001E3349"/>
    <w:p w:rsidR="001E3349" w:rsidRDefault="001E3349"/>
    <w:p w:rsidR="001E3349" w:rsidRDefault="001E3349"/>
    <w:p w:rsidR="001E3349" w:rsidRDefault="001E3349"/>
    <w:p w:rsidR="001E3349" w:rsidRPr="005A1242" w:rsidRDefault="001E3349" w:rsidP="001E3349">
      <w:pPr>
        <w:jc w:val="center"/>
        <w:rPr>
          <w:rFonts w:ascii="Arial" w:hAnsi="Arial" w:cs="Arial"/>
          <w:b/>
          <w:sz w:val="32"/>
          <w:szCs w:val="32"/>
        </w:rPr>
      </w:pPr>
      <w:r w:rsidRPr="005A1242">
        <w:rPr>
          <w:rFonts w:ascii="Arial" w:hAnsi="Arial" w:cs="Arial"/>
          <w:b/>
          <w:sz w:val="32"/>
          <w:szCs w:val="32"/>
        </w:rPr>
        <w:t>Jahreshauptversammlung</w:t>
      </w:r>
    </w:p>
    <w:p w:rsidR="001E3349" w:rsidRDefault="001E3349" w:rsidP="001E334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1E3349" w:rsidRPr="005A1242" w:rsidTr="00885324">
        <w:tc>
          <w:tcPr>
            <w:tcW w:w="1271" w:type="dxa"/>
          </w:tcPr>
          <w:p w:rsidR="001E3349" w:rsidRPr="005A1242" w:rsidRDefault="001E3349" w:rsidP="001E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7791" w:type="dxa"/>
          </w:tcPr>
          <w:p w:rsidR="001E3349" w:rsidRPr="005A1242" w:rsidRDefault="001E3349" w:rsidP="001E3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2"/>
                <w:szCs w:val="22"/>
              </w:rPr>
              <w:t>„Alte Gemeinde“, Im Teiche,</w:t>
            </w:r>
            <w:r w:rsidR="008853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1242">
              <w:rPr>
                <w:rFonts w:ascii="Arial" w:hAnsi="Arial" w:cs="Arial"/>
                <w:b/>
                <w:sz w:val="22"/>
                <w:szCs w:val="22"/>
              </w:rPr>
              <w:t>31185 Söhlde</w:t>
            </w:r>
            <w:r w:rsidRPr="005A124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1E3349" w:rsidRPr="005A1242" w:rsidTr="00885324">
        <w:tc>
          <w:tcPr>
            <w:tcW w:w="1271" w:type="dxa"/>
          </w:tcPr>
          <w:p w:rsidR="001E3349" w:rsidRPr="005A1242" w:rsidRDefault="001E3349" w:rsidP="001E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2"/>
                <w:szCs w:val="22"/>
              </w:rPr>
              <w:t>Tag:</w:t>
            </w:r>
          </w:p>
        </w:tc>
        <w:tc>
          <w:tcPr>
            <w:tcW w:w="7791" w:type="dxa"/>
          </w:tcPr>
          <w:p w:rsidR="001E3349" w:rsidRPr="005A1242" w:rsidRDefault="001E3349" w:rsidP="001E3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2"/>
                <w:szCs w:val="22"/>
              </w:rPr>
              <w:t>14.06.2019</w:t>
            </w:r>
            <w:r w:rsidRPr="005A124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1E3349" w:rsidRPr="005A1242" w:rsidTr="00885324">
        <w:tc>
          <w:tcPr>
            <w:tcW w:w="1271" w:type="dxa"/>
          </w:tcPr>
          <w:p w:rsidR="001E3349" w:rsidRPr="005A1242" w:rsidRDefault="001E3349" w:rsidP="001E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2"/>
                <w:szCs w:val="22"/>
              </w:rPr>
              <w:t>Uhr:</w:t>
            </w:r>
          </w:p>
        </w:tc>
        <w:tc>
          <w:tcPr>
            <w:tcW w:w="7791" w:type="dxa"/>
          </w:tcPr>
          <w:p w:rsidR="001E3349" w:rsidRPr="005A1242" w:rsidRDefault="001E3349" w:rsidP="001E3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2"/>
                <w:szCs w:val="22"/>
              </w:rPr>
              <w:t>19.00</w:t>
            </w:r>
            <w:r w:rsidRPr="005A124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Default="001E3349" w:rsidP="001E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1E3349" w:rsidP="001E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242">
              <w:rPr>
                <w:rFonts w:ascii="Arial" w:hAnsi="Arial" w:cs="Arial"/>
                <w:b/>
                <w:sz w:val="28"/>
                <w:szCs w:val="28"/>
              </w:rPr>
              <w:t>Tagesordnung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Pr="001E3349" w:rsidRDefault="001E3349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1E3349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Eröffnung durch den 1. Vorsitzenden Klaus Gryschka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Pr="001E3349" w:rsidRDefault="001E3349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4E7B6A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Wahl des Schriftführers der JHV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Pr="001E3349" w:rsidRDefault="001E3349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4E7B6A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Feststellung der Beschlussfähigkeit</w:t>
            </w:r>
            <w:r>
              <w:rPr>
                <w:rFonts w:ascii="Arial" w:hAnsi="Arial" w:cs="Arial"/>
                <w:sz w:val="22"/>
                <w:szCs w:val="22"/>
              </w:rPr>
              <w:br/>
              <w:t>(Jedes Mitglied ab 16 Jahre hat eine Stimme. Die Versammlung ist ohne Rücksicht auf die Zahl der anwesenden Mitglieder beschlussfähig.)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Pr="001E3349" w:rsidRDefault="001E3349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4E7B6A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 zur ordnungsgemäßen Einladung und vorgelegten Tagesordnung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Pr="001E3349" w:rsidRDefault="001E3349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4E7B6A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</w:t>
            </w:r>
            <w:r w:rsidR="007D114C">
              <w:rPr>
                <w:rFonts w:ascii="Arial" w:hAnsi="Arial" w:cs="Arial"/>
                <w:sz w:val="22"/>
                <w:szCs w:val="22"/>
              </w:rPr>
              <w:t xml:space="preserve"> des Vorstandes zur Arbeit des Vereins seit dem 1</w:t>
            </w:r>
            <w:r w:rsidR="005A1242">
              <w:rPr>
                <w:rFonts w:ascii="Arial" w:hAnsi="Arial" w:cs="Arial"/>
                <w:sz w:val="22"/>
                <w:szCs w:val="22"/>
              </w:rPr>
              <w:t>7</w:t>
            </w:r>
            <w:r w:rsidR="007D114C">
              <w:rPr>
                <w:rFonts w:ascii="Arial" w:hAnsi="Arial" w:cs="Arial"/>
                <w:sz w:val="22"/>
                <w:szCs w:val="22"/>
              </w:rPr>
              <w:t>.09.2019</w:t>
            </w:r>
            <w:r w:rsidR="007D114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3349" w:rsidTr="00885324">
        <w:tc>
          <w:tcPr>
            <w:tcW w:w="1271" w:type="dxa"/>
          </w:tcPr>
          <w:p w:rsidR="001E3349" w:rsidRPr="001E3349" w:rsidRDefault="001E3349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1E3349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Öffentlichkeitsarbeit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Aussprache und Anregungen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 des Mitgliedswartes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 des Kassenführers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 der Kassenprüfer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Entlastung des Vorstandes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7D114C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Verschiedenes</w:t>
            </w:r>
            <w:r w:rsidR="005A124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D114C" w:rsidTr="00885324">
        <w:tc>
          <w:tcPr>
            <w:tcW w:w="1271" w:type="dxa"/>
          </w:tcPr>
          <w:p w:rsidR="007D114C" w:rsidRPr="001E3349" w:rsidRDefault="007D114C" w:rsidP="001E334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</w:tcPr>
          <w:p w:rsidR="007D114C" w:rsidRDefault="005A1242" w:rsidP="001E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 der Jahreshauptversammlung 2019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1E3349" w:rsidRDefault="007D114C" w:rsidP="001E3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A1242" w:rsidRDefault="005A1242" w:rsidP="001E3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 Gryschka</w:t>
      </w:r>
    </w:p>
    <w:p w:rsidR="001E3349" w:rsidRDefault="001E3349" w:rsidP="001E3349">
      <w:pPr>
        <w:jc w:val="center"/>
        <w:rPr>
          <w:rFonts w:ascii="Arial" w:hAnsi="Arial" w:cs="Arial"/>
          <w:sz w:val="22"/>
          <w:szCs w:val="22"/>
        </w:rPr>
      </w:pPr>
    </w:p>
    <w:p w:rsidR="001E3349" w:rsidRPr="001E3349" w:rsidRDefault="001E3349" w:rsidP="001E3349">
      <w:pPr>
        <w:jc w:val="center"/>
        <w:rPr>
          <w:rFonts w:ascii="Arial" w:hAnsi="Arial" w:cs="Arial"/>
          <w:sz w:val="22"/>
          <w:szCs w:val="22"/>
        </w:rPr>
      </w:pPr>
    </w:p>
    <w:sectPr w:rsidR="001E3349" w:rsidRPr="001E3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290"/>
    <w:multiLevelType w:val="hybridMultilevel"/>
    <w:tmpl w:val="B04CE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9"/>
    <w:rsid w:val="001E3349"/>
    <w:rsid w:val="00311356"/>
    <w:rsid w:val="004E7B6A"/>
    <w:rsid w:val="005A1242"/>
    <w:rsid w:val="007D114C"/>
    <w:rsid w:val="008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Gryschka</dc:creator>
  <cp:lastModifiedBy>Jan-Hendrik Soffner</cp:lastModifiedBy>
  <cp:revision>2</cp:revision>
  <dcterms:created xsi:type="dcterms:W3CDTF">2019-05-14T07:24:00Z</dcterms:created>
  <dcterms:modified xsi:type="dcterms:W3CDTF">2019-05-14T07:24:00Z</dcterms:modified>
</cp:coreProperties>
</file>